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FA" w:rsidRDefault="004865FA">
      <w:bookmarkStart w:id="0" w:name="_GoBack"/>
      <w:bookmarkEnd w:id="0"/>
      <w:r>
        <w:t>Slavonski Brod, kod stadiona Marsonia i mjerne postaje na obali Save, 9.studenoga 2017</w:t>
      </w:r>
    </w:p>
    <w:p w:rsidR="003A0F60" w:rsidRPr="004865FA" w:rsidRDefault="007F4082">
      <w:pPr>
        <w:rPr>
          <w:b/>
        </w:rPr>
      </w:pPr>
      <w:r w:rsidRPr="004865FA">
        <w:rPr>
          <w:b/>
        </w:rPr>
        <w:t xml:space="preserve">Zelena lista </w:t>
      </w:r>
      <w:r w:rsidR="003A0F60" w:rsidRPr="004865FA">
        <w:rPr>
          <w:b/>
        </w:rPr>
        <w:t>odlučila je pomoći da građani Slavonskog Broda ostvare pravo na čist zrak, temeljno ljudsko pravo.</w:t>
      </w:r>
    </w:p>
    <w:p w:rsidR="003A0F60" w:rsidRDefault="003A0F60">
      <w:r w:rsidRPr="004865FA">
        <w:rPr>
          <w:b/>
        </w:rPr>
        <w:t>Smatramo da se problem rješava u Zagrebu</w:t>
      </w:r>
      <w:r>
        <w:t>, dok njima ne zasmrdi, kao što smrdi građanima Slavonskog Broda, neće se ništa rješavati.</w:t>
      </w:r>
    </w:p>
    <w:p w:rsidR="003A0F60" w:rsidRDefault="003A0F60">
      <w:r>
        <w:t>Na zamolbu jednog od brodskih ekoloških aktivista povjesničara Petra Bašića, Zelena lista je u Zagrebu organizirala prosvjedne akcije pred Ministarstvom zaštite okoliša i Vladom, uputili smo otvoreno pismo premijeru, održali s naših tisuću članova nekoliko prosvjeda pred ključnim institucijama…</w:t>
      </w:r>
    </w:p>
    <w:p w:rsidR="00656A74" w:rsidRDefault="003A0F60">
      <w:r w:rsidRPr="004865FA">
        <w:rPr>
          <w:b/>
        </w:rPr>
        <w:t>S</w:t>
      </w:r>
      <w:r w:rsidR="007F4082" w:rsidRPr="004865FA">
        <w:rPr>
          <w:b/>
        </w:rPr>
        <w:t>matra</w:t>
      </w:r>
      <w:r w:rsidRPr="004865FA">
        <w:rPr>
          <w:b/>
        </w:rPr>
        <w:t>mo</w:t>
      </w:r>
      <w:r w:rsidR="007F4082" w:rsidRPr="004865FA">
        <w:rPr>
          <w:b/>
        </w:rPr>
        <w:t xml:space="preserve"> da je pritisak javnosti</w:t>
      </w:r>
      <w:r w:rsidR="007F4082">
        <w:t xml:space="preserve"> (masovna okupljanja Brođana, prosvjed s privremenim zatvaranjem graničnog prijelaza…) i naš</w:t>
      </w:r>
      <w:r>
        <w:t>e</w:t>
      </w:r>
      <w:r w:rsidR="007F4082">
        <w:t xml:space="preserve"> prosvjedn</w:t>
      </w:r>
      <w:r>
        <w:t>e</w:t>
      </w:r>
      <w:r w:rsidR="007F4082">
        <w:t xml:space="preserve"> akcij</w:t>
      </w:r>
      <w:r>
        <w:t>e</w:t>
      </w:r>
      <w:r w:rsidR="007F4082">
        <w:t xml:space="preserve"> proljetos stvorila kritičnu masu spoznaje da je zadnji trenutak za rješenje problema zagađenja iz prekosavske rafinerije.</w:t>
      </w:r>
    </w:p>
    <w:p w:rsidR="003A0F60" w:rsidRDefault="003A0F60" w:rsidP="003A0F60">
      <w:r w:rsidRPr="004865FA">
        <w:rPr>
          <w:b/>
          <w:u w:val="single"/>
        </w:rPr>
        <w:t xml:space="preserve">Promjena u ministarstvu i dolazak ministra Ćorića omogućila je da se ozbiljno počne razmatranje problema. </w:t>
      </w:r>
      <w:r w:rsidR="004865FA" w:rsidRPr="004865FA">
        <w:rPr>
          <w:b/>
          <w:u w:val="single"/>
        </w:rPr>
        <w:t>Stoga ćemo nastaviti razgovorima i dijalogom predlagati rješenja jer se pokazalo da se može i bez prosvjeda ako ima volje s druge strane</w:t>
      </w:r>
      <w:r w:rsidR="004865FA">
        <w:t xml:space="preserve">. </w:t>
      </w:r>
      <w:r>
        <w:t>Pozdravljamo napore koje je Predsjednica Grabar Kitarović učinila direktno s ruskim vlastima.</w:t>
      </w:r>
    </w:p>
    <w:p w:rsidR="003A0F60" w:rsidRDefault="003A0F60" w:rsidP="003A0F60">
      <w:r>
        <w:t xml:space="preserve">Mislimo da je i kaznena prijava protiv rafinerije koju je podnio g. Bašić doprinijela i da ruski vlasnici ozbiljno prihvate da je riječ o </w:t>
      </w:r>
      <w:r w:rsidR="004865FA">
        <w:t xml:space="preserve">velikom </w:t>
      </w:r>
      <w:r>
        <w:t>problemu</w:t>
      </w:r>
      <w:r w:rsidR="004865FA">
        <w:t>, koji bi mogao postati velik i za njih</w:t>
      </w:r>
      <w:r>
        <w:t>.</w:t>
      </w:r>
    </w:p>
    <w:p w:rsidR="003A0F60" w:rsidRDefault="003A0F60" w:rsidP="003A0F60"/>
    <w:p w:rsidR="003A0F60" w:rsidRDefault="003A0F60" w:rsidP="003A0F60">
      <w:r>
        <w:t xml:space="preserve">Petar Bašić i većina ostalih aktivista smatra da je ovo malen ali dobar korak u pravom smjeru. Nažalost, </w:t>
      </w:r>
      <w:r w:rsidRPr="004865FA">
        <w:rPr>
          <w:b/>
          <w:u w:val="single"/>
        </w:rPr>
        <w:t>kaznena prijava je i nakon 6 mjeseci u ladici DORH-a</w:t>
      </w:r>
      <w:r>
        <w:t>, nije ju ni prihvatilo niti odbacilo.</w:t>
      </w:r>
    </w:p>
    <w:p w:rsidR="003A0F60" w:rsidRDefault="003A0F60" w:rsidP="003A0F60">
      <w:r>
        <w:t>S druge strane pozdravlja dobru volju rafinerije da počne rješavati problem.</w:t>
      </w:r>
    </w:p>
    <w:p w:rsidR="003A0F60" w:rsidRDefault="003A0F60" w:rsidP="003A0F60">
      <w:proofErr w:type="spellStart"/>
      <w:r>
        <w:t>Plinifikacija</w:t>
      </w:r>
      <w:proofErr w:type="spellEnd"/>
      <w:r>
        <w:t xml:space="preserve"> će riješiti možda tek trećinu zagađenja. Ključna ostaje modernizacija postrojenja i osobito doprema kvalitetnije nafte! </w:t>
      </w:r>
      <w:r w:rsidR="004865FA" w:rsidRPr="004865FA">
        <w:rPr>
          <w:b/>
        </w:rPr>
        <w:t>Stoga prijetnja tužbom prema Janafu ostaje</w:t>
      </w:r>
      <w:r w:rsidR="004865FA">
        <w:t xml:space="preserve"> premda za sada će se ići predlaganjem, jer su državne institucije konačno pokazale dobru volju.</w:t>
      </w:r>
    </w:p>
    <w:p w:rsidR="004865FA" w:rsidRDefault="004865FA" w:rsidP="003A0F60">
      <w:r>
        <w:t xml:space="preserve">Petar Bašić poziva da general </w:t>
      </w:r>
      <w:proofErr w:type="spellStart"/>
      <w:r>
        <w:t>Čermak</w:t>
      </w:r>
      <w:proofErr w:type="spellEnd"/>
      <w:r>
        <w:t xml:space="preserve"> (čije su tvrtke dobile posao </w:t>
      </w:r>
      <w:proofErr w:type="spellStart"/>
      <w:r>
        <w:t>plinifikacije</w:t>
      </w:r>
      <w:proofErr w:type="spellEnd"/>
      <w:r>
        <w:t xml:space="preserve"> i uporabe postojeće državne infrastrukture </w:t>
      </w:r>
      <w:proofErr w:type="spellStart"/>
      <w:r>
        <w:t>produktovoda</w:t>
      </w:r>
      <w:proofErr w:type="spellEnd"/>
      <w:r>
        <w:t xml:space="preserve"> bez natječaja!) pokaže također dobru volju.</w:t>
      </w:r>
    </w:p>
    <w:p w:rsidR="004865FA" w:rsidRDefault="004865FA" w:rsidP="003A0F60">
      <w:r>
        <w:t>Građani Broda zahtijevaju ne samo čist zrak u budućnosti već i naknadu za štetu u zadnjih osam godina.</w:t>
      </w:r>
    </w:p>
    <w:p w:rsidR="004865FA" w:rsidRDefault="004865FA" w:rsidP="003A0F60">
      <w:r w:rsidRPr="004865FA">
        <w:rPr>
          <w:b/>
          <w:u w:val="single"/>
        </w:rPr>
        <w:t xml:space="preserve">Neka general </w:t>
      </w:r>
      <w:proofErr w:type="spellStart"/>
      <w:r w:rsidRPr="004865FA">
        <w:rPr>
          <w:b/>
          <w:u w:val="single"/>
        </w:rPr>
        <w:t>Čermak</w:t>
      </w:r>
      <w:proofErr w:type="spellEnd"/>
      <w:r w:rsidRPr="004865FA">
        <w:rPr>
          <w:b/>
          <w:u w:val="single"/>
        </w:rPr>
        <w:t xml:space="preserve"> dođe u Slavonski Brod i s gradonačelnikom </w:t>
      </w:r>
      <w:proofErr w:type="spellStart"/>
      <w:r w:rsidRPr="004865FA">
        <w:rPr>
          <w:b/>
          <w:u w:val="single"/>
        </w:rPr>
        <w:t>Dusparom</w:t>
      </w:r>
      <w:proofErr w:type="spellEnd"/>
      <w:r w:rsidRPr="004865FA">
        <w:rPr>
          <w:b/>
          <w:u w:val="single"/>
        </w:rPr>
        <w:t xml:space="preserve">, načelnikom </w:t>
      </w:r>
      <w:proofErr w:type="spellStart"/>
      <w:r w:rsidRPr="004865FA">
        <w:rPr>
          <w:b/>
          <w:u w:val="single"/>
        </w:rPr>
        <w:t>Sibinja</w:t>
      </w:r>
      <w:proofErr w:type="spellEnd"/>
      <w:r w:rsidRPr="004865FA">
        <w:rPr>
          <w:b/>
          <w:u w:val="single"/>
        </w:rPr>
        <w:t xml:space="preserve"> (kroz koji također prolazi plinovod a i zagađen je) Pavićem kao i županom brodsko-posavskim Marušićem dogovori modalitet isplate dijela dobiti koju će imati od ovoga direktno dogovorenog posla kao ekološke rente lokalnoj zajednici</w:t>
      </w:r>
      <w:r>
        <w:t xml:space="preserve">, jer svi veliki objekti (plinska polja općini </w:t>
      </w:r>
      <w:proofErr w:type="spellStart"/>
      <w:r>
        <w:t>Molve</w:t>
      </w:r>
      <w:proofErr w:type="spellEnd"/>
      <w:r>
        <w:t>, nuklearka gradu Krškom, hidroelektrane lokalnim zajednicama …) čak i kad su savršeno čisti plaćaju tu rentu kao dobru europsku praksu.</w:t>
      </w:r>
    </w:p>
    <w:p w:rsidR="004865FA" w:rsidRDefault="004865FA" w:rsidP="003A0F60">
      <w:r>
        <w:t>Nije važan iznos od 1, 3 ili 5% dobiti, važan je simbol da shvaća što njegov posao sa zagađivačem; neka na primjer pomogne ovom nogometnom klubu darujući dječjoj školi nogometa, da se djeca bave sportom ili neka sufinancira opremanje brodske bolnice za saniranje posljedica zagađenja…</w:t>
      </w:r>
    </w:p>
    <w:p w:rsidR="003A0F60" w:rsidRDefault="004865FA">
      <w:r>
        <w:t xml:space="preserve">Organizirat ćemo i skup svih ekoloških aktivista na kojem ćemo tražiti daljnje korake na smanjenju zagađenja nakon </w:t>
      </w:r>
      <w:proofErr w:type="spellStart"/>
      <w:r>
        <w:t>plinifikacije</w:t>
      </w:r>
      <w:proofErr w:type="spellEnd"/>
      <w:r>
        <w:t>.</w:t>
      </w:r>
    </w:p>
    <w:sectPr w:rsidR="003A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82"/>
    <w:rsid w:val="000958C8"/>
    <w:rsid w:val="003A0F60"/>
    <w:rsid w:val="004865FA"/>
    <w:rsid w:val="00656A74"/>
    <w:rsid w:val="007F4082"/>
    <w:rsid w:val="00A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320F-E459-443A-965B-42600F17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Korisnik</cp:lastModifiedBy>
  <cp:revision>2</cp:revision>
  <dcterms:created xsi:type="dcterms:W3CDTF">2017-11-09T12:30:00Z</dcterms:created>
  <dcterms:modified xsi:type="dcterms:W3CDTF">2017-11-09T12:30:00Z</dcterms:modified>
</cp:coreProperties>
</file>